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A85A" w14:textId="77777777" w:rsidR="008A2796" w:rsidRDefault="009B211E" w:rsidP="008A2796">
      <w:pPr>
        <w:jc w:val="center"/>
      </w:pPr>
      <w:r>
        <w:rPr>
          <w:noProof/>
        </w:rPr>
        <w:drawing>
          <wp:inline distT="0" distB="0" distL="0" distR="0" wp14:anchorId="6190A429" wp14:editId="4458D907">
            <wp:extent cx="1514475" cy="641350"/>
            <wp:effectExtent l="0" t="0" r="9525" b="6350"/>
            <wp:docPr id="1669251787"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251787" name="Picture 1" descr="A picture containing text, font, graphics,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641350"/>
                    </a:xfrm>
                    <a:prstGeom prst="rect">
                      <a:avLst/>
                    </a:prstGeom>
                  </pic:spPr>
                </pic:pic>
              </a:graphicData>
            </a:graphic>
          </wp:inline>
        </w:drawing>
      </w:r>
    </w:p>
    <w:p w14:paraId="390BB858" w14:textId="77777777" w:rsidR="008A2796" w:rsidRDefault="008A2796"/>
    <w:p w14:paraId="03B67773" w14:textId="71893D90" w:rsidR="00254B65" w:rsidRDefault="00254B65">
      <w:r>
        <w:t>Dear ____________________________________,</w:t>
      </w:r>
    </w:p>
    <w:p w14:paraId="4D7DE915" w14:textId="32E5DCC4" w:rsidR="00254B65" w:rsidRDefault="00254B65">
      <w:r>
        <w:t xml:space="preserve">I hope this finds you doing well. I’ve </w:t>
      </w:r>
      <w:r w:rsidR="000F1C69">
        <w:t xml:space="preserve">been thinking of you and would </w:t>
      </w:r>
      <w:r>
        <w:t>love to hear about your life</w:t>
      </w:r>
      <w:r w:rsidR="000F1C69">
        <w:t xml:space="preserve">. Would you be interested in reconnecting? </w:t>
      </w:r>
    </w:p>
    <w:p w14:paraId="4E83CA6E" w14:textId="5E70B30D" w:rsidR="00254B65" w:rsidRDefault="00254B65">
      <w:r>
        <w:t>I do feel like I owe you a bit of an explanation.</w:t>
      </w:r>
    </w:p>
    <w:p w14:paraId="0B3158AF" w14:textId="261833BD" w:rsidR="00254B65" w:rsidRDefault="00254B65">
      <w:r>
        <w:t>(Check one)</w:t>
      </w:r>
    </w:p>
    <w:p w14:paraId="20F7C3E1" w14:textId="47A436AA" w:rsidR="00254B65" w:rsidRDefault="00254B65" w:rsidP="00254B65">
      <w:pPr>
        <w:pStyle w:val="ListParagraph"/>
        <w:numPr>
          <w:ilvl w:val="0"/>
          <w:numId w:val="1"/>
        </w:numPr>
      </w:pPr>
      <w:r>
        <w:t xml:space="preserve">I was upset and wanted to take some time to sort through my feelings. (This is where you write more details about what upset you. Use “I” statements. Avoid words like “never” and “always.” </w:t>
      </w:r>
      <w:r w:rsidR="00416A38">
        <w:t>Be decent</w:t>
      </w:r>
      <w:r>
        <w:t>.)</w:t>
      </w:r>
    </w:p>
    <w:p w14:paraId="38A957A0" w14:textId="77777777" w:rsidR="00254B65" w:rsidRDefault="00254B65" w:rsidP="00254B65"/>
    <w:p w14:paraId="098D1AA1" w14:textId="77777777" w:rsidR="00254B65" w:rsidRDefault="00254B65" w:rsidP="00254B65"/>
    <w:p w14:paraId="0224B7CB" w14:textId="77777777" w:rsidR="00254B65" w:rsidRDefault="00254B65" w:rsidP="00254B65"/>
    <w:p w14:paraId="326AF857" w14:textId="77777777" w:rsidR="00254B65" w:rsidRDefault="00254B65" w:rsidP="00254B65"/>
    <w:p w14:paraId="617D1F65" w14:textId="77777777" w:rsidR="00254B65" w:rsidRDefault="00254B65" w:rsidP="00254B65"/>
    <w:p w14:paraId="2BFBA63B" w14:textId="77777777" w:rsidR="00254B65" w:rsidRDefault="00254B65" w:rsidP="00254B65"/>
    <w:p w14:paraId="5206A447" w14:textId="77777777" w:rsidR="00254B65" w:rsidRDefault="00254B65" w:rsidP="00254B65"/>
    <w:p w14:paraId="31E92C75" w14:textId="32D4E4D2" w:rsidR="00254B65" w:rsidRDefault="00D86118" w:rsidP="00254B65">
      <w:pPr>
        <w:pStyle w:val="ListParagraph"/>
        <w:numPr>
          <w:ilvl w:val="0"/>
          <w:numId w:val="1"/>
        </w:numPr>
      </w:pPr>
      <w:r>
        <w:t>I’ve been silent because, quite honestly, l</w:t>
      </w:r>
      <w:r w:rsidR="00254B65">
        <w:t xml:space="preserve">ife got in the way. I felt overwhelmed, with so much on my plate, and put our relationship on the back burner. We lost touch and I didn’t know how to correct it. </w:t>
      </w:r>
    </w:p>
    <w:p w14:paraId="5A897214" w14:textId="726493B1" w:rsidR="00254B65" w:rsidRDefault="00254B65" w:rsidP="00254B65">
      <w:pPr>
        <w:pStyle w:val="ListParagraph"/>
        <w:numPr>
          <w:ilvl w:val="0"/>
          <w:numId w:val="1"/>
        </w:numPr>
      </w:pPr>
      <w:r>
        <w:t>I felt bad about the awful things I (</w:t>
      </w:r>
      <w:r w:rsidRPr="00254B65">
        <w:rPr>
          <w:i/>
          <w:iCs/>
        </w:rPr>
        <w:t xml:space="preserve">said </w:t>
      </w:r>
      <w:r w:rsidR="00F12C13" w:rsidRPr="00F12C13">
        <w:rPr>
          <w:i/>
          <w:iCs/>
        </w:rPr>
        <w:t>and/</w:t>
      </w:r>
      <w:r w:rsidRPr="00F12C13">
        <w:rPr>
          <w:i/>
          <w:iCs/>
        </w:rPr>
        <w:t>or</w:t>
      </w:r>
      <w:r w:rsidRPr="00254B65">
        <w:rPr>
          <w:i/>
          <w:iCs/>
        </w:rPr>
        <w:t xml:space="preserve"> did</w:t>
      </w:r>
      <w:r>
        <w:t xml:space="preserve">) and didn’t know how to make it right. </w:t>
      </w:r>
    </w:p>
    <w:p w14:paraId="52F22C8D" w14:textId="6D2616DA" w:rsidR="00254B65" w:rsidRDefault="00254B65" w:rsidP="00254B65">
      <w:r>
        <w:t xml:space="preserve">There’s more, and I want to be fully transparent. </w:t>
      </w:r>
      <w:r w:rsidR="00084D70">
        <w:t>I see things differently now and that’s because</w:t>
      </w:r>
      <w:r w:rsidR="004929B3">
        <w:t>:</w:t>
      </w:r>
    </w:p>
    <w:p w14:paraId="67A05A0D" w14:textId="039C7E04" w:rsidR="00254B65" w:rsidRDefault="00254B65" w:rsidP="00254B65">
      <w:r>
        <w:t>(Check one)</w:t>
      </w:r>
    </w:p>
    <w:p w14:paraId="4940657C" w14:textId="1F771B89" w:rsidR="00254B65" w:rsidRDefault="002A136E" w:rsidP="00254B65">
      <w:pPr>
        <w:pStyle w:val="ListParagraph"/>
        <w:numPr>
          <w:ilvl w:val="0"/>
          <w:numId w:val="2"/>
        </w:numPr>
      </w:pPr>
      <w:r>
        <w:t>I’m in therapy</w:t>
      </w:r>
      <w:r w:rsidR="00254B65">
        <w:t>.</w:t>
      </w:r>
    </w:p>
    <w:p w14:paraId="604B5B95" w14:textId="279EC0F5" w:rsidR="00254B65" w:rsidRDefault="002A136E" w:rsidP="00254B65">
      <w:pPr>
        <w:pStyle w:val="ListParagraph"/>
        <w:numPr>
          <w:ilvl w:val="0"/>
          <w:numId w:val="2"/>
        </w:numPr>
      </w:pPr>
      <w:r>
        <w:t>I’m</w:t>
      </w:r>
      <w:r w:rsidR="00254B65">
        <w:t xml:space="preserve"> in recovery.</w:t>
      </w:r>
    </w:p>
    <w:p w14:paraId="659C8436" w14:textId="3B7B40B7" w:rsidR="00254B65" w:rsidRDefault="00254B65" w:rsidP="00254B65">
      <w:pPr>
        <w:pStyle w:val="ListParagraph"/>
        <w:numPr>
          <w:ilvl w:val="0"/>
          <w:numId w:val="2"/>
        </w:numPr>
      </w:pPr>
      <w:r>
        <w:t xml:space="preserve">I have started taking meds and they seem to be working. </w:t>
      </w:r>
    </w:p>
    <w:p w14:paraId="6620BE14" w14:textId="0BFD29E7" w:rsidR="00254B65" w:rsidRDefault="00254B65" w:rsidP="00254B65">
      <w:pPr>
        <w:pStyle w:val="ListParagraph"/>
        <w:numPr>
          <w:ilvl w:val="0"/>
          <w:numId w:val="2"/>
        </w:numPr>
      </w:pPr>
      <w:r>
        <w:t>I have recently been diagnosed with a serious illness.</w:t>
      </w:r>
    </w:p>
    <w:p w14:paraId="0619776D" w14:textId="73C0CB6D" w:rsidR="00254B65" w:rsidRDefault="00254B65" w:rsidP="00254B65">
      <w:pPr>
        <w:pStyle w:val="ListParagraph"/>
        <w:numPr>
          <w:ilvl w:val="0"/>
          <w:numId w:val="2"/>
        </w:numPr>
      </w:pPr>
      <w:r>
        <w:t>I</w:t>
      </w:r>
      <w:r w:rsidR="000A2110">
        <w:t>’ve</w:t>
      </w:r>
      <w:r>
        <w:t xml:space="preserve"> had an awakening of sorts.</w:t>
      </w:r>
    </w:p>
    <w:p w14:paraId="1B0BFB8C" w14:textId="0B593BBB" w:rsidR="00254B65" w:rsidRDefault="00254B65" w:rsidP="00254B65">
      <w:r>
        <w:t xml:space="preserve">I would love to discuss this </w:t>
      </w:r>
      <w:r w:rsidR="00D86118">
        <w:t>more in detail</w:t>
      </w:r>
      <w:r>
        <w:t>,</w:t>
      </w:r>
    </w:p>
    <w:p w14:paraId="1617A672" w14:textId="241522B4" w:rsidR="00254B65" w:rsidRDefault="00254B65" w:rsidP="00254B65">
      <w:r>
        <w:t>(Check one)</w:t>
      </w:r>
    </w:p>
    <w:p w14:paraId="4B61FD1D" w14:textId="4D0633BF" w:rsidR="00254B65" w:rsidRDefault="00254B65" w:rsidP="00254B65">
      <w:pPr>
        <w:pStyle w:val="ListParagraph"/>
        <w:numPr>
          <w:ilvl w:val="0"/>
          <w:numId w:val="3"/>
        </w:numPr>
      </w:pPr>
      <w:r>
        <w:t>…but I lack the skills necessary to properly explain myself</w:t>
      </w:r>
      <w:r w:rsidR="00BB5E17">
        <w:t>; so can we start over?</w:t>
      </w:r>
    </w:p>
    <w:p w14:paraId="26616BA0" w14:textId="296D9F9D" w:rsidR="00254B65" w:rsidRDefault="00254B65" w:rsidP="00254B65">
      <w:pPr>
        <w:pStyle w:val="ListParagraph"/>
        <w:numPr>
          <w:ilvl w:val="0"/>
          <w:numId w:val="3"/>
        </w:numPr>
      </w:pPr>
      <w:r>
        <w:lastRenderedPageBreak/>
        <w:t>…but I am uncomfortable with conflict</w:t>
      </w:r>
      <w:r w:rsidR="00BB5E17">
        <w:t>; so can we start over?</w:t>
      </w:r>
    </w:p>
    <w:p w14:paraId="3B95B99C" w14:textId="0EC1CACC" w:rsidR="00254B65" w:rsidRDefault="00254B65" w:rsidP="00254B65">
      <w:pPr>
        <w:pStyle w:val="ListParagraph"/>
        <w:numPr>
          <w:ilvl w:val="0"/>
          <w:numId w:val="3"/>
        </w:numPr>
      </w:pPr>
      <w:r>
        <w:t>…and was hoping you’d be available for a phone call in the next week or so.</w:t>
      </w:r>
    </w:p>
    <w:p w14:paraId="165BE457" w14:textId="3757E688" w:rsidR="00254B65" w:rsidRDefault="00254B65" w:rsidP="00254B65">
      <w:pPr>
        <w:pStyle w:val="ListParagraph"/>
        <w:numPr>
          <w:ilvl w:val="0"/>
          <w:numId w:val="3"/>
        </w:numPr>
      </w:pPr>
      <w:r>
        <w:t>…</w:t>
      </w:r>
      <w:r w:rsidR="00D86118">
        <w:t>are you available to</w:t>
      </w:r>
      <w:r>
        <w:t xml:space="preserve"> meet up for coffee or lunch</w:t>
      </w:r>
      <w:r w:rsidR="00D86118">
        <w:t>?</w:t>
      </w:r>
      <w:r>
        <w:t xml:space="preserve"> </w:t>
      </w:r>
    </w:p>
    <w:p w14:paraId="7408CABD" w14:textId="417C3FE0" w:rsidR="00254B65" w:rsidRDefault="00254B65" w:rsidP="00254B65">
      <w:pPr>
        <w:pStyle w:val="ListParagraph"/>
        <w:numPr>
          <w:ilvl w:val="0"/>
          <w:numId w:val="3"/>
        </w:numPr>
      </w:pPr>
      <w:r>
        <w:t>…</w:t>
      </w:r>
      <w:r w:rsidR="00D86118">
        <w:t>so can we</w:t>
      </w:r>
      <w:r>
        <w:t xml:space="preserve"> schedule a video call in the next week or so</w:t>
      </w:r>
      <w:r w:rsidR="00D86118">
        <w:t>?</w:t>
      </w:r>
      <w:r>
        <w:t xml:space="preserve">  </w:t>
      </w:r>
    </w:p>
    <w:p w14:paraId="0BF4846B" w14:textId="7C5B7A6A" w:rsidR="00D86118" w:rsidRDefault="00D86118" w:rsidP="00D86118">
      <w:r>
        <w:t>I know this is a lot to absorb. I’m in no rush. Whenever you’re ready, I’m here and available should you want to reconnect. At the very least please know that:</w:t>
      </w:r>
    </w:p>
    <w:p w14:paraId="238B116B" w14:textId="7B6F4754" w:rsidR="00D86118" w:rsidRDefault="00D86118" w:rsidP="00D86118">
      <w:r>
        <w:t>(Check as many as apply)</w:t>
      </w:r>
    </w:p>
    <w:p w14:paraId="62B101C2" w14:textId="0679FE73" w:rsidR="00D86118" w:rsidRDefault="00D86118" w:rsidP="00D86118">
      <w:pPr>
        <w:pStyle w:val="ListParagraph"/>
        <w:numPr>
          <w:ilvl w:val="0"/>
          <w:numId w:val="4"/>
        </w:numPr>
      </w:pPr>
      <w:r>
        <w:t>I’m sorry.</w:t>
      </w:r>
    </w:p>
    <w:p w14:paraId="0C742CA3" w14:textId="6F3A8B67" w:rsidR="00D86118" w:rsidRDefault="00D86118" w:rsidP="00D86118">
      <w:pPr>
        <w:pStyle w:val="ListParagraph"/>
        <w:numPr>
          <w:ilvl w:val="0"/>
          <w:numId w:val="4"/>
        </w:numPr>
      </w:pPr>
      <w:r>
        <w:t>I forgive you.</w:t>
      </w:r>
    </w:p>
    <w:p w14:paraId="2902897F" w14:textId="42C63DFA" w:rsidR="00D86118" w:rsidRDefault="00D86118" w:rsidP="00D86118">
      <w:pPr>
        <w:pStyle w:val="ListParagraph"/>
        <w:numPr>
          <w:ilvl w:val="0"/>
          <w:numId w:val="4"/>
        </w:numPr>
      </w:pPr>
      <w:r>
        <w:t>I’m thankful for you and the important part you’ve played in my life.</w:t>
      </w:r>
    </w:p>
    <w:p w14:paraId="42941C31" w14:textId="69C081DD" w:rsidR="00D86118" w:rsidRDefault="00D86118" w:rsidP="00D86118">
      <w:pPr>
        <w:pStyle w:val="ListParagraph"/>
        <w:numPr>
          <w:ilvl w:val="0"/>
          <w:numId w:val="4"/>
        </w:numPr>
      </w:pPr>
      <w:r>
        <w:t>I miss you.</w:t>
      </w:r>
    </w:p>
    <w:p w14:paraId="34F6D2CA" w14:textId="269F2A72" w:rsidR="00D86118" w:rsidRDefault="00D86118" w:rsidP="00D86118">
      <w:pPr>
        <w:pStyle w:val="ListParagraph"/>
        <w:numPr>
          <w:ilvl w:val="0"/>
          <w:numId w:val="4"/>
        </w:numPr>
      </w:pPr>
      <w:r>
        <w:t xml:space="preserve">I love you. </w:t>
      </w:r>
    </w:p>
    <w:p w14:paraId="4ADABDA8" w14:textId="4DF606DD" w:rsidR="00D86118" w:rsidRDefault="002C250D" w:rsidP="00D86118">
      <w:r>
        <w:t>All my best</w:t>
      </w:r>
      <w:r w:rsidR="00D86118">
        <w:t>,</w:t>
      </w:r>
    </w:p>
    <w:p w14:paraId="24E64283" w14:textId="1AFAD1F6" w:rsidR="00D86118" w:rsidRDefault="00D86118" w:rsidP="00D86118">
      <w:r>
        <w:t>Your name and updated contact information</w:t>
      </w:r>
    </w:p>
    <w:sectPr w:rsidR="00D8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492"/>
    <w:multiLevelType w:val="hybridMultilevel"/>
    <w:tmpl w:val="E766E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74FA6"/>
    <w:multiLevelType w:val="hybridMultilevel"/>
    <w:tmpl w:val="DECE2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E23DB"/>
    <w:multiLevelType w:val="hybridMultilevel"/>
    <w:tmpl w:val="8F7C1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656D0"/>
    <w:multiLevelType w:val="hybridMultilevel"/>
    <w:tmpl w:val="76BCA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195665">
    <w:abstractNumId w:val="1"/>
  </w:num>
  <w:num w:numId="2" w16cid:durableId="2121221526">
    <w:abstractNumId w:val="3"/>
  </w:num>
  <w:num w:numId="3" w16cid:durableId="1771662587">
    <w:abstractNumId w:val="2"/>
  </w:num>
  <w:num w:numId="4" w16cid:durableId="2005356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65"/>
    <w:rsid w:val="00084D70"/>
    <w:rsid w:val="000A2110"/>
    <w:rsid w:val="000F1C69"/>
    <w:rsid w:val="001C696C"/>
    <w:rsid w:val="00254B65"/>
    <w:rsid w:val="002A136E"/>
    <w:rsid w:val="002C250D"/>
    <w:rsid w:val="00416A38"/>
    <w:rsid w:val="004929B3"/>
    <w:rsid w:val="00623CF2"/>
    <w:rsid w:val="008A2796"/>
    <w:rsid w:val="009B211E"/>
    <w:rsid w:val="00BB5E17"/>
    <w:rsid w:val="00C232F0"/>
    <w:rsid w:val="00CF38E0"/>
    <w:rsid w:val="00D86118"/>
    <w:rsid w:val="00E56247"/>
    <w:rsid w:val="00F1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4AC8"/>
  <w15:chartTrackingRefBased/>
  <w15:docId w15:val="{39DB5B7A-0F18-464A-8FFB-41C7FDA4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Durkin Robinson</dc:creator>
  <cp:keywords/>
  <dc:description/>
  <cp:lastModifiedBy>Catherine Durkin Robinson</cp:lastModifiedBy>
  <cp:revision>10</cp:revision>
  <dcterms:created xsi:type="dcterms:W3CDTF">2023-06-02T22:19:00Z</dcterms:created>
  <dcterms:modified xsi:type="dcterms:W3CDTF">2023-06-07T01:04:00Z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ab9685ba-8089-4de8-95f1-edd1d646b78f</vt:lpwstr>
  </property>
</Properties>
</file>